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6A0" w14:textId="446B3E12" w:rsidR="002B5228" w:rsidRPr="0063293F" w:rsidRDefault="007409B5" w:rsidP="002B52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70C2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B5228" w:rsidRPr="0063293F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5D324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5D32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5D32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2ТЭМ,</w:t>
      </w:r>
      <w:r w:rsidR="005D32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5D32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5228"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EBAFFB1" w14:textId="77777777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FD92E" w14:textId="4AC63492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7B6AFB87" w14:textId="7FD3FC2D" w:rsidR="002B5228" w:rsidRDefault="002B5228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ОГСЭ.03</w:t>
      </w:r>
      <w:r w:rsidR="005D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5E" w:rsidRPr="0063293F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="005D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язык</w:t>
      </w:r>
      <w:r w:rsidR="005D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14:paraId="1AFC456C" w14:textId="77777777" w:rsidR="00CE3D79" w:rsidRPr="0063293F" w:rsidRDefault="00CE3D79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CF55D" w14:textId="0D646B13" w:rsidR="002B5228" w:rsidRPr="00C70C22" w:rsidRDefault="002B5228" w:rsidP="00C70C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5D32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409B5" w:rsidRPr="007409B5">
        <w:rPr>
          <w:rFonts w:ascii="Times New Roman" w:hAnsi="Times New Roman" w:cs="Times New Roman"/>
          <w:bCs/>
          <w:sz w:val="28"/>
          <w:szCs w:val="28"/>
        </w:rPr>
        <w:t>Экономика</w:t>
      </w:r>
      <w:r w:rsidR="005D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9B5" w:rsidRPr="007409B5">
        <w:rPr>
          <w:rFonts w:ascii="Times New Roman" w:hAnsi="Times New Roman" w:cs="Times New Roman"/>
          <w:bCs/>
          <w:sz w:val="28"/>
          <w:szCs w:val="28"/>
        </w:rPr>
        <w:t>и</w:t>
      </w:r>
      <w:r w:rsidR="005D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9B5" w:rsidRPr="007409B5">
        <w:rPr>
          <w:rFonts w:ascii="Times New Roman" w:hAnsi="Times New Roman" w:cs="Times New Roman"/>
          <w:bCs/>
          <w:sz w:val="28"/>
          <w:szCs w:val="28"/>
        </w:rPr>
        <w:t>культура</w:t>
      </w:r>
      <w:r w:rsidR="005D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9B5" w:rsidRPr="007409B5">
        <w:rPr>
          <w:rFonts w:ascii="Times New Roman" w:hAnsi="Times New Roman" w:cs="Times New Roman"/>
          <w:bCs/>
          <w:sz w:val="28"/>
          <w:szCs w:val="28"/>
        </w:rPr>
        <w:t>Канады</w:t>
      </w:r>
      <w:r w:rsidRPr="007409B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14E30DEF" w14:textId="24022F22" w:rsidR="00C70C22" w:rsidRDefault="002B5228" w:rsidP="00C70C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0DF9C0" w14:textId="2D87E917" w:rsidR="002B5228" w:rsidRPr="00C70C22" w:rsidRDefault="00C70C22" w:rsidP="007409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0C22">
        <w:rPr>
          <w:bCs/>
          <w:i/>
          <w:iCs/>
          <w:sz w:val="28"/>
          <w:szCs w:val="28"/>
        </w:rPr>
        <w:t>образовательная:</w:t>
      </w:r>
      <w:r w:rsidR="005D3240">
        <w:rPr>
          <w:b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ввести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закрепить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новые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лексические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единицы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на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основе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речевых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визуальных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опор</w:t>
      </w:r>
      <w:r w:rsidR="007409B5">
        <w:rPr>
          <w:color w:val="000000"/>
          <w:sz w:val="28"/>
          <w:szCs w:val="28"/>
        </w:rPr>
        <w:t>;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содействовать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формированию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языковой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догадки</w:t>
      </w:r>
      <w:r w:rsidRPr="00C70C22">
        <w:rPr>
          <w:color w:val="333333"/>
          <w:sz w:val="28"/>
          <w:szCs w:val="28"/>
        </w:rPr>
        <w:t>.</w:t>
      </w:r>
    </w:p>
    <w:p w14:paraId="78EAE925" w14:textId="5A3593DF" w:rsidR="007409B5" w:rsidRPr="007409B5" w:rsidRDefault="00C70C22" w:rsidP="007409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развивающая:</w:t>
      </w:r>
      <w:r w:rsidR="005D3240">
        <w:rPr>
          <w:rFonts w:eastAsia="Calibri"/>
          <w:i/>
          <w:iCs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способствовать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интеграции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общекультурных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знаний,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их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осознанному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применению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в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новой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ситуации</w:t>
      </w:r>
      <w:r w:rsidR="007409B5">
        <w:rPr>
          <w:color w:val="000000"/>
          <w:sz w:val="28"/>
          <w:szCs w:val="28"/>
        </w:rPr>
        <w:t>;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продолжить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развитие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логического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мышления,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поддерживать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интерес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к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дальнейшему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изучению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иностранного</w:t>
      </w:r>
      <w:r w:rsidR="005D3240">
        <w:rPr>
          <w:color w:val="000000"/>
          <w:sz w:val="28"/>
          <w:szCs w:val="28"/>
        </w:rPr>
        <w:t xml:space="preserve"> </w:t>
      </w:r>
      <w:r w:rsidR="007409B5" w:rsidRPr="007409B5">
        <w:rPr>
          <w:color w:val="000000"/>
          <w:sz w:val="28"/>
          <w:szCs w:val="28"/>
        </w:rPr>
        <w:t>языка.</w:t>
      </w:r>
    </w:p>
    <w:p w14:paraId="6417F5A6" w14:textId="087C12BD" w:rsidR="00C70C22" w:rsidRPr="00C70C22" w:rsidRDefault="00C70C22" w:rsidP="00740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C22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воспитательная:</w:t>
      </w:r>
      <w:r w:rsidR="005D32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</w:t>
      </w:r>
      <w:r w:rsidR="005D3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уважения</w:t>
      </w:r>
      <w:r w:rsidR="005D3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D3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культурному</w:t>
      </w:r>
      <w:r w:rsidR="005D3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наследию</w:t>
      </w:r>
      <w:r w:rsidR="005D3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Канады.</w:t>
      </w:r>
    </w:p>
    <w:p w14:paraId="62333C73" w14:textId="0C36C9C2" w:rsidR="002B5228" w:rsidRPr="00C70C22" w:rsidRDefault="002B5228" w:rsidP="00C70C22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63293F">
        <w:rPr>
          <w:b/>
          <w:sz w:val="28"/>
          <w:szCs w:val="28"/>
        </w:rPr>
        <w:t>Задачи</w:t>
      </w:r>
      <w:r w:rsidR="005D3240">
        <w:rPr>
          <w:b/>
          <w:sz w:val="28"/>
          <w:szCs w:val="28"/>
        </w:rPr>
        <w:t xml:space="preserve"> </w:t>
      </w:r>
      <w:r w:rsidRPr="0063293F">
        <w:rPr>
          <w:b/>
          <w:sz w:val="28"/>
          <w:szCs w:val="28"/>
        </w:rPr>
        <w:t>занятия:</w:t>
      </w:r>
      <w:r w:rsidR="005D3240">
        <w:rPr>
          <w:b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увеличение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объема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знаний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страноведческого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характера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в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рамках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предъявленной</w:t>
      </w:r>
      <w:r w:rsidR="005D3240">
        <w:rPr>
          <w:color w:val="333333"/>
          <w:sz w:val="28"/>
          <w:szCs w:val="28"/>
        </w:rPr>
        <w:t xml:space="preserve"> </w:t>
      </w:r>
      <w:r w:rsidR="00C70C22" w:rsidRPr="00C70C22">
        <w:rPr>
          <w:color w:val="333333"/>
          <w:sz w:val="28"/>
          <w:szCs w:val="28"/>
        </w:rPr>
        <w:t>темы</w:t>
      </w:r>
      <w:r w:rsidRPr="00C70C22">
        <w:rPr>
          <w:color w:val="333333"/>
          <w:sz w:val="28"/>
          <w:szCs w:val="28"/>
        </w:rPr>
        <w:t>.</w:t>
      </w:r>
    </w:p>
    <w:p w14:paraId="050D950F" w14:textId="7D8CC7D0" w:rsidR="00C70C22" w:rsidRPr="00DB423B" w:rsidRDefault="00C70C22" w:rsidP="00DB423B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eastAsia="Calibri"/>
          <w:b/>
          <w:bCs/>
          <w:sz w:val="28"/>
          <w:szCs w:val="28"/>
          <w:lang w:val="en-US" w:eastAsia="en-US"/>
        </w:rPr>
      </w:pPr>
      <w:r w:rsidRPr="00C70C22">
        <w:rPr>
          <w:rFonts w:eastAsia="Calibri"/>
          <w:b/>
          <w:bCs/>
          <w:sz w:val="28"/>
          <w:szCs w:val="28"/>
          <w:lang w:eastAsia="en-US"/>
        </w:rPr>
        <w:t>Мотивация</w:t>
      </w:r>
      <w:r w:rsidRPr="00DB423B">
        <w:rPr>
          <w:rFonts w:eastAsia="Calibri"/>
          <w:b/>
          <w:bCs/>
          <w:sz w:val="28"/>
          <w:szCs w:val="28"/>
          <w:lang w:val="en-US" w:eastAsia="en-US"/>
        </w:rPr>
        <w:t>:</w:t>
      </w:r>
      <w:r w:rsidR="005D3240">
        <w:rPr>
          <w:rFonts w:eastAsia="Calibri"/>
          <w:b/>
          <w:bCs/>
          <w:sz w:val="28"/>
          <w:szCs w:val="28"/>
          <w:lang w:val="en-US" w:eastAsia="en-US"/>
        </w:rPr>
        <w:t xml:space="preserve"> </w:t>
      </w:r>
      <w:r w:rsidR="00DB423B" w:rsidRPr="00DB423B">
        <w:rPr>
          <w:rFonts w:eastAsia="Calibri"/>
          <w:sz w:val="28"/>
          <w:szCs w:val="28"/>
          <w:lang w:val="en-US" w:eastAsia="en-US"/>
        </w:rPr>
        <w:t>T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oday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are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going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to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make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our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trip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to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one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most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wonderful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and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unique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countries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in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world,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with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rich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history,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beautiful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landscapes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and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lake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districts,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ten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provinces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and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three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northern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territories.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name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of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this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country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is</w:t>
      </w:r>
      <w:r w:rsidR="005D324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B423B" w:rsidRPr="00DB423B">
        <w:rPr>
          <w:color w:val="333333"/>
          <w:sz w:val="28"/>
          <w:szCs w:val="28"/>
          <w:shd w:val="clear" w:color="auto" w:fill="FFFFFF"/>
          <w:lang w:val="en-US"/>
        </w:rPr>
        <w:t>CANADA!</w:t>
      </w:r>
    </w:p>
    <w:p w14:paraId="62A2F1CD" w14:textId="091C4654" w:rsidR="002B5228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E54E05" w14:textId="77777777" w:rsidR="00CE3D79" w:rsidRPr="0063293F" w:rsidRDefault="00CE3D79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FF84B" w14:textId="5E867F47" w:rsidR="00590A8C" w:rsidRDefault="00842270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словарные слова</w:t>
      </w:r>
      <w:r w:rsidR="005D32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03943" w14:textId="78C92DE4" w:rsidR="00590A8C" w:rsidRDefault="00842270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основные понятия текста </w:t>
      </w:r>
      <w:r w:rsidR="00590A8C">
        <w:rPr>
          <w:rFonts w:ascii="Times New Roman" w:hAnsi="Times New Roman" w:cs="Times New Roman"/>
          <w:sz w:val="28"/>
          <w:szCs w:val="28"/>
        </w:rPr>
        <w:t>(140</w:t>
      </w:r>
      <w:r w:rsidR="005D3240">
        <w:rPr>
          <w:rFonts w:ascii="Times New Roman" w:hAnsi="Times New Roman" w:cs="Times New Roman"/>
          <w:sz w:val="28"/>
          <w:szCs w:val="28"/>
        </w:rPr>
        <w:t xml:space="preserve"> </w:t>
      </w:r>
      <w:r w:rsidR="00590A8C">
        <w:rPr>
          <w:rFonts w:ascii="Times New Roman" w:hAnsi="Times New Roman" w:cs="Times New Roman"/>
          <w:sz w:val="28"/>
          <w:szCs w:val="28"/>
        </w:rPr>
        <w:t>слов)</w:t>
      </w:r>
    </w:p>
    <w:p w14:paraId="25D3A17F" w14:textId="4B0E27C7" w:rsidR="00D25C40" w:rsidRDefault="00842270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14:paraId="21B610FD" w14:textId="3BA1AEA3" w:rsidR="003D1162" w:rsidRPr="00590A8C" w:rsidRDefault="00D25C40" w:rsidP="00590A8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2270">
        <w:rPr>
          <w:rFonts w:ascii="Times New Roman" w:hAnsi="Times New Roman" w:cs="Times New Roman"/>
          <w:sz w:val="28"/>
          <w:szCs w:val="28"/>
        </w:rPr>
        <w:t>ройти тест</w:t>
      </w:r>
      <w:r w:rsidR="003D1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60EBA">
          <w:rPr>
            <w:rStyle w:val="a3"/>
            <w:rFonts w:ascii="Times New Roman" w:hAnsi="Times New Roman" w:cs="Times New Roman"/>
            <w:sz w:val="28"/>
            <w:szCs w:val="28"/>
          </w:rPr>
          <w:t>https://onlinetestpad.com/zff5kvbvl6h5w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35011" w14:textId="2C131A46" w:rsidR="002B5228" w:rsidRPr="00842270" w:rsidRDefault="002B5228" w:rsidP="00842270">
      <w:pPr>
        <w:spacing w:after="0"/>
        <w:jc w:val="both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14:paraId="1DA3920A" w14:textId="291E44F7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5D3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84CF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5D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E7D274D" w14:textId="77777777" w:rsidR="00CE3D79" w:rsidRDefault="00CE3D79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658C2" w14:textId="1F5C2ED3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0527DD20" w14:textId="14E3BBF9" w:rsidR="002B5228" w:rsidRPr="003D1162" w:rsidRDefault="005D3240" w:rsidP="00A11908">
      <w:pPr>
        <w:pStyle w:val="a5"/>
        <w:widowControl w:val="0"/>
        <w:numPr>
          <w:ilvl w:val="0"/>
          <w:numId w:val="2"/>
        </w:numPr>
        <w:spacing w:after="0" w:line="240" w:lineRule="auto"/>
        <w:ind w:left="1134"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Работа со словарем</w:t>
      </w:r>
    </w:p>
    <w:p w14:paraId="655AD583" w14:textId="2AF3DE03" w:rsidR="002B5228" w:rsidRPr="003D1162" w:rsidRDefault="005D3240" w:rsidP="00A11908">
      <w:pPr>
        <w:pStyle w:val="a5"/>
        <w:widowControl w:val="0"/>
        <w:numPr>
          <w:ilvl w:val="0"/>
          <w:numId w:val="2"/>
        </w:numPr>
        <w:spacing w:after="0" w:line="240" w:lineRule="auto"/>
        <w:ind w:left="1134"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Работа с текстом (чтение и п</w:t>
      </w:r>
      <w:r w:rsidR="0084227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ревод)</w:t>
      </w:r>
    </w:p>
    <w:p w14:paraId="68BDE7F7" w14:textId="1DDC63F8" w:rsidR="002B5228" w:rsidRPr="00CE3D79" w:rsidRDefault="00CE3D79" w:rsidP="00A11908">
      <w:pPr>
        <w:pStyle w:val="3"/>
        <w:numPr>
          <w:ilvl w:val="0"/>
          <w:numId w:val="2"/>
        </w:numPr>
        <w:shd w:val="clear" w:color="auto" w:fill="FFFFFF"/>
        <w:spacing w:line="276" w:lineRule="auto"/>
        <w:ind w:left="1134"/>
        <w:jc w:val="both"/>
        <w:rPr>
          <w:b w:val="0"/>
          <w:bCs w:val="0"/>
          <w:sz w:val="28"/>
          <w:szCs w:val="28"/>
        </w:rPr>
      </w:pPr>
      <w:r w:rsidRPr="003D1162">
        <w:rPr>
          <w:b w:val="0"/>
          <w:bCs w:val="0"/>
          <w:sz w:val="28"/>
          <w:szCs w:val="28"/>
        </w:rPr>
        <w:t>Работа</w:t>
      </w:r>
      <w:r w:rsidR="005D3240">
        <w:rPr>
          <w:b w:val="0"/>
          <w:bCs w:val="0"/>
          <w:sz w:val="28"/>
          <w:szCs w:val="28"/>
        </w:rPr>
        <w:t xml:space="preserve"> </w:t>
      </w:r>
      <w:r w:rsidRPr="003D1162">
        <w:rPr>
          <w:b w:val="0"/>
          <w:bCs w:val="0"/>
          <w:sz w:val="28"/>
          <w:szCs w:val="28"/>
        </w:rPr>
        <w:t>с</w:t>
      </w:r>
      <w:r w:rsidR="005D3240">
        <w:rPr>
          <w:b w:val="0"/>
          <w:bCs w:val="0"/>
          <w:sz w:val="28"/>
          <w:szCs w:val="28"/>
        </w:rPr>
        <w:t xml:space="preserve"> </w:t>
      </w:r>
      <w:r w:rsidR="003D1162">
        <w:rPr>
          <w:b w:val="0"/>
          <w:bCs w:val="0"/>
          <w:sz w:val="28"/>
          <w:szCs w:val="28"/>
        </w:rPr>
        <w:t>заданиями</w:t>
      </w:r>
      <w:r w:rsidR="005D3240">
        <w:rPr>
          <w:b w:val="0"/>
          <w:bCs w:val="0"/>
          <w:sz w:val="28"/>
          <w:szCs w:val="28"/>
        </w:rPr>
        <w:t xml:space="preserve"> (ответ на вопросы и пройти тест по теме: «С</w:t>
      </w:r>
      <w:proofErr w:type="spellStart"/>
      <w:r w:rsidR="00842270">
        <w:rPr>
          <w:b w:val="0"/>
          <w:bCs w:val="0"/>
          <w:sz w:val="28"/>
          <w:szCs w:val="28"/>
          <w:lang w:val="en-US"/>
        </w:rPr>
        <w:t>anada</w:t>
      </w:r>
      <w:proofErr w:type="spellEnd"/>
      <w:r w:rsidR="00842270">
        <w:rPr>
          <w:b w:val="0"/>
          <w:bCs w:val="0"/>
          <w:sz w:val="28"/>
          <w:szCs w:val="28"/>
        </w:rPr>
        <w:t>»</w:t>
      </w:r>
      <w:r w:rsidRPr="00CE3D79">
        <w:rPr>
          <w:b w:val="0"/>
          <w:bCs w:val="0"/>
          <w:sz w:val="28"/>
          <w:szCs w:val="28"/>
        </w:rPr>
        <w:t>.</w:t>
      </w:r>
    </w:p>
    <w:p w14:paraId="5878E5B7" w14:textId="77777777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647BFB38" w14:textId="1B501678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Буренина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JI.C.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1978.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lastRenderedPageBreak/>
        <w:t>127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37F571C1" w14:textId="160AF387" w:rsidR="0078148C" w:rsidRDefault="00CE3D79" w:rsidP="00DB423B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Парахина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А.С.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1987.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55</w:t>
      </w:r>
      <w:r w:rsidR="005D32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6A647CBB" w14:textId="72EF0768" w:rsidR="005D3240" w:rsidRPr="005D3240" w:rsidRDefault="005D3240" w:rsidP="005D3240">
      <w:pPr>
        <w:pStyle w:val="3"/>
        <w:shd w:val="clear" w:color="auto" w:fill="FFFFFF"/>
        <w:jc w:val="both"/>
        <w:rPr>
          <w:rFonts w:ascii="Georgia" w:hAnsi="Georgia"/>
          <w:color w:val="000000"/>
          <w:lang w:val="en-US"/>
        </w:rPr>
      </w:pPr>
      <w:r w:rsidRPr="005D3240">
        <w:rPr>
          <w:rFonts w:ascii="Georgia" w:hAnsi="Georgia"/>
          <w:color w:val="000000"/>
          <w:lang w:val="en-US"/>
        </w:rPr>
        <w:t>CANADA:</w:t>
      </w:r>
      <w:r>
        <w:rPr>
          <w:rFonts w:ascii="Georgia" w:hAnsi="Georgia"/>
          <w:color w:val="000000"/>
          <w:lang w:val="en-US"/>
        </w:rPr>
        <w:t xml:space="preserve"> </w:t>
      </w:r>
      <w:r w:rsidRPr="005D3240">
        <w:rPr>
          <w:rFonts w:ascii="Georgia" w:hAnsi="Georgia"/>
          <w:color w:val="000000"/>
          <w:lang w:val="en-US"/>
        </w:rPr>
        <w:t>ECONOMY</w:t>
      </w:r>
      <w:r>
        <w:rPr>
          <w:rFonts w:ascii="Georgia" w:hAnsi="Georgia"/>
          <w:color w:val="000000"/>
          <w:lang w:val="en-US"/>
        </w:rPr>
        <w:t xml:space="preserve"> </w:t>
      </w:r>
      <w:r w:rsidRPr="005D3240">
        <w:rPr>
          <w:rFonts w:ascii="Georgia" w:hAnsi="Georgia"/>
          <w:color w:val="000000"/>
          <w:lang w:val="en-US"/>
        </w:rPr>
        <w:t>AND</w:t>
      </w:r>
      <w:r>
        <w:rPr>
          <w:rFonts w:ascii="Georgia" w:hAnsi="Georgia"/>
          <w:color w:val="000000"/>
          <w:lang w:val="en-US"/>
        </w:rPr>
        <w:t xml:space="preserve"> </w:t>
      </w:r>
      <w:r w:rsidRPr="005D3240">
        <w:rPr>
          <w:rFonts w:ascii="Georgia" w:hAnsi="Georgia"/>
          <w:color w:val="000000"/>
          <w:lang w:val="en-US"/>
        </w:rPr>
        <w:t>TRADE</w:t>
      </w:r>
    </w:p>
    <w:p w14:paraId="1DE5172C" w14:textId="77777777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5D3240">
        <w:rPr>
          <w:b/>
          <w:bCs/>
          <w:color w:val="000000"/>
          <w:sz w:val="28"/>
          <w:szCs w:val="28"/>
          <w:lang w:val="en-US"/>
        </w:rPr>
        <w:t>VOCABULARY</w:t>
      </w:r>
    </w:p>
    <w:p w14:paraId="78B6AA5A" w14:textId="5814AC3B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5D3240">
        <w:rPr>
          <w:i/>
          <w:iCs/>
          <w:color w:val="000000"/>
          <w:sz w:val="28"/>
          <w:szCs w:val="28"/>
          <w:lang w:val="en-US"/>
        </w:rPr>
        <w:t>sound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5D3240">
        <w:rPr>
          <w:i/>
          <w:iCs/>
          <w:color w:val="000000"/>
          <w:sz w:val="28"/>
          <w:szCs w:val="28"/>
          <w:lang w:val="en-US"/>
        </w:rPr>
        <w:t>[</w:t>
      </w:r>
      <w:proofErr w:type="spellStart"/>
      <w:r w:rsidRPr="005D3240">
        <w:rPr>
          <w:i/>
          <w:iCs/>
          <w:color w:val="000000"/>
          <w:sz w:val="28"/>
          <w:szCs w:val="28"/>
          <w:lang w:val="en-US"/>
        </w:rPr>
        <w:t>saund</w:t>
      </w:r>
      <w:proofErr w:type="spellEnd"/>
      <w:r w:rsidRPr="005D3240">
        <w:rPr>
          <w:i/>
          <w:iCs/>
          <w:color w:val="000000"/>
          <w:sz w:val="28"/>
          <w:szCs w:val="28"/>
          <w:lang w:val="en-US"/>
        </w:rPr>
        <w:t>]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5D3240">
        <w:rPr>
          <w:i/>
          <w:iCs/>
          <w:color w:val="000000"/>
          <w:sz w:val="28"/>
          <w:szCs w:val="28"/>
          <w:lang w:val="en-US"/>
        </w:rPr>
        <w:t>-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устойчивый</w:t>
      </w:r>
      <w:r w:rsidRPr="005D3240">
        <w:rPr>
          <w:i/>
          <w:iCs/>
          <w:color w:val="000000"/>
          <w:sz w:val="28"/>
          <w:szCs w:val="28"/>
          <w:lang w:val="en-US"/>
        </w:rPr>
        <w:t>,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стабильный</w:t>
      </w:r>
      <w:r w:rsidRPr="005D3240">
        <w:rPr>
          <w:i/>
          <w:iCs/>
          <w:color w:val="000000"/>
          <w:sz w:val="28"/>
          <w:szCs w:val="28"/>
          <w:lang w:val="en-US"/>
        </w:rPr>
        <w:t>,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прочный</w:t>
      </w:r>
    </w:p>
    <w:p w14:paraId="12B247D1" w14:textId="55B631E9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240">
        <w:rPr>
          <w:i/>
          <w:iCs/>
          <w:color w:val="000000"/>
          <w:sz w:val="28"/>
          <w:szCs w:val="28"/>
        </w:rPr>
        <w:t>GNP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(</w:t>
      </w:r>
      <w:proofErr w:type="spellStart"/>
      <w:r w:rsidRPr="005D3240">
        <w:rPr>
          <w:i/>
          <w:iCs/>
          <w:color w:val="000000"/>
          <w:sz w:val="28"/>
          <w:szCs w:val="28"/>
        </w:rPr>
        <w:t>gross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D3240">
        <w:rPr>
          <w:i/>
          <w:iCs/>
          <w:color w:val="000000"/>
          <w:sz w:val="28"/>
          <w:szCs w:val="28"/>
        </w:rPr>
        <w:t>national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D3240">
        <w:rPr>
          <w:i/>
          <w:iCs/>
          <w:color w:val="000000"/>
          <w:sz w:val="28"/>
          <w:szCs w:val="28"/>
        </w:rPr>
        <w:t>product</w:t>
      </w:r>
      <w:proofErr w:type="spellEnd"/>
      <w:r w:rsidRPr="005D3240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ВНП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(валовой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национальный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продукт)</w:t>
      </w:r>
    </w:p>
    <w:p w14:paraId="5C79DFFC" w14:textId="369F626F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3240">
        <w:rPr>
          <w:i/>
          <w:iCs/>
          <w:color w:val="000000"/>
          <w:sz w:val="28"/>
          <w:szCs w:val="28"/>
        </w:rPr>
        <w:t>primary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['</w:t>
      </w:r>
      <w:proofErr w:type="spellStart"/>
      <w:r w:rsidRPr="005D3240">
        <w:rPr>
          <w:i/>
          <w:iCs/>
          <w:color w:val="000000"/>
          <w:sz w:val="28"/>
          <w:szCs w:val="28"/>
        </w:rPr>
        <w:t>praɪmərɪ</w:t>
      </w:r>
      <w:proofErr w:type="spellEnd"/>
      <w:r w:rsidRPr="005D3240">
        <w:rPr>
          <w:i/>
          <w:iCs/>
          <w:color w:val="000000"/>
          <w:sz w:val="28"/>
          <w:szCs w:val="28"/>
        </w:rPr>
        <w:t>]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D3240">
        <w:rPr>
          <w:i/>
          <w:iCs/>
          <w:color w:val="000000"/>
          <w:sz w:val="28"/>
          <w:szCs w:val="28"/>
        </w:rPr>
        <w:t>products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сырье</w:t>
      </w:r>
    </w:p>
    <w:p w14:paraId="4A92B631" w14:textId="1D4BA149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3240">
        <w:rPr>
          <w:i/>
          <w:iCs/>
          <w:color w:val="000000"/>
          <w:sz w:val="28"/>
          <w:szCs w:val="28"/>
        </w:rPr>
        <w:t>lumber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['</w:t>
      </w:r>
      <w:proofErr w:type="spellStart"/>
      <w:r w:rsidRPr="005D3240">
        <w:rPr>
          <w:i/>
          <w:iCs/>
          <w:color w:val="000000"/>
          <w:sz w:val="28"/>
          <w:szCs w:val="28"/>
        </w:rPr>
        <w:t>lʌmbə</w:t>
      </w:r>
      <w:proofErr w:type="spellEnd"/>
      <w:r w:rsidRPr="005D3240">
        <w:rPr>
          <w:i/>
          <w:iCs/>
          <w:color w:val="000000"/>
          <w:sz w:val="28"/>
          <w:szCs w:val="28"/>
        </w:rPr>
        <w:t>]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лесоматериалы;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строительные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материалы</w:t>
      </w:r>
    </w:p>
    <w:p w14:paraId="79644200" w14:textId="205CF352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3240">
        <w:rPr>
          <w:i/>
          <w:iCs/>
          <w:color w:val="000000"/>
          <w:sz w:val="28"/>
          <w:szCs w:val="28"/>
        </w:rPr>
        <w:t>to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D3240">
        <w:rPr>
          <w:i/>
          <w:iCs/>
          <w:color w:val="000000"/>
          <w:sz w:val="28"/>
          <w:szCs w:val="28"/>
        </w:rPr>
        <w:t>be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D3240">
        <w:rPr>
          <w:i/>
          <w:iCs/>
          <w:color w:val="000000"/>
          <w:sz w:val="28"/>
          <w:szCs w:val="28"/>
        </w:rPr>
        <w:t>employed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[</w:t>
      </w:r>
      <w:proofErr w:type="spellStart"/>
      <w:r w:rsidRPr="005D3240">
        <w:rPr>
          <w:i/>
          <w:iCs/>
          <w:color w:val="000000"/>
          <w:sz w:val="28"/>
          <w:szCs w:val="28"/>
        </w:rPr>
        <w:t>ɪm'pbɪd</w:t>
      </w:r>
      <w:proofErr w:type="spellEnd"/>
      <w:r w:rsidRPr="005D3240">
        <w:rPr>
          <w:i/>
          <w:iCs/>
          <w:color w:val="000000"/>
          <w:sz w:val="28"/>
          <w:szCs w:val="28"/>
        </w:rPr>
        <w:t>]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работать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по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найму,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служить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(у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кого-то)</w:t>
      </w:r>
    </w:p>
    <w:p w14:paraId="1644EFCA" w14:textId="466ECE5E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3240">
        <w:rPr>
          <w:i/>
          <w:iCs/>
          <w:color w:val="000000"/>
          <w:sz w:val="28"/>
          <w:szCs w:val="28"/>
        </w:rPr>
        <w:t>to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D3240">
        <w:rPr>
          <w:i/>
          <w:iCs/>
          <w:color w:val="000000"/>
          <w:sz w:val="28"/>
          <w:szCs w:val="28"/>
        </w:rPr>
        <w:t>occur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[</w:t>
      </w:r>
      <w:proofErr w:type="spellStart"/>
      <w:r w:rsidRPr="005D3240">
        <w:rPr>
          <w:i/>
          <w:iCs/>
          <w:color w:val="000000"/>
          <w:sz w:val="28"/>
          <w:szCs w:val="28"/>
        </w:rPr>
        <w:t>ə'kə</w:t>
      </w:r>
      <w:proofErr w:type="spellEnd"/>
      <w:r w:rsidRPr="005D3240">
        <w:rPr>
          <w:i/>
          <w:iCs/>
          <w:color w:val="000000"/>
          <w:sz w:val="28"/>
          <w:szCs w:val="28"/>
        </w:rPr>
        <w:t>:]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происходить,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случаться</w:t>
      </w:r>
    </w:p>
    <w:p w14:paraId="6DAFE089" w14:textId="07CFE313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3240">
        <w:rPr>
          <w:i/>
          <w:iCs/>
          <w:color w:val="000000"/>
          <w:sz w:val="28"/>
          <w:szCs w:val="28"/>
        </w:rPr>
        <w:t>paramount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['</w:t>
      </w:r>
      <w:proofErr w:type="spellStart"/>
      <w:r w:rsidRPr="005D3240">
        <w:rPr>
          <w:i/>
          <w:iCs/>
          <w:color w:val="000000"/>
          <w:sz w:val="28"/>
          <w:szCs w:val="28"/>
        </w:rPr>
        <w:t>pærəmaunt</w:t>
      </w:r>
      <w:proofErr w:type="spellEnd"/>
      <w:r w:rsidRPr="005D3240">
        <w:rPr>
          <w:i/>
          <w:iCs/>
          <w:color w:val="000000"/>
          <w:sz w:val="28"/>
          <w:szCs w:val="28"/>
        </w:rPr>
        <w:t>]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главный,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основной,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первостепенный</w:t>
      </w:r>
    </w:p>
    <w:p w14:paraId="18D64A7E" w14:textId="7918D8DB" w:rsidR="005D3240" w:rsidRPr="00D25C40" w:rsidRDefault="005D3240" w:rsidP="00D25C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D3240">
        <w:rPr>
          <w:i/>
          <w:iCs/>
          <w:color w:val="000000"/>
          <w:sz w:val="28"/>
          <w:szCs w:val="28"/>
        </w:rPr>
        <w:t>part-time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['</w:t>
      </w:r>
      <w:proofErr w:type="spellStart"/>
      <w:r w:rsidRPr="005D3240">
        <w:rPr>
          <w:i/>
          <w:iCs/>
          <w:color w:val="000000"/>
          <w:sz w:val="28"/>
          <w:szCs w:val="28"/>
        </w:rPr>
        <w:t>pa:ttaɪm</w:t>
      </w:r>
      <w:proofErr w:type="spellEnd"/>
      <w:r w:rsidRPr="005D3240">
        <w:rPr>
          <w:i/>
          <w:iCs/>
          <w:color w:val="000000"/>
          <w:sz w:val="28"/>
          <w:szCs w:val="28"/>
        </w:rPr>
        <w:t>]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D3240">
        <w:rPr>
          <w:i/>
          <w:iCs/>
          <w:color w:val="000000"/>
          <w:sz w:val="28"/>
          <w:szCs w:val="28"/>
        </w:rPr>
        <w:t>job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неполная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занятость,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неполный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рабочий</w:t>
      </w:r>
      <w:r>
        <w:rPr>
          <w:i/>
          <w:iCs/>
          <w:color w:val="000000"/>
          <w:sz w:val="28"/>
          <w:szCs w:val="28"/>
        </w:rPr>
        <w:t xml:space="preserve"> </w:t>
      </w:r>
      <w:r w:rsidRPr="005D3240">
        <w:rPr>
          <w:i/>
          <w:iCs/>
          <w:color w:val="000000"/>
          <w:sz w:val="28"/>
          <w:szCs w:val="28"/>
        </w:rPr>
        <w:t>день</w:t>
      </w:r>
    </w:p>
    <w:p w14:paraId="2C1211C3" w14:textId="66DD5E43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economy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among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D3240">
        <w:rPr>
          <w:color w:val="000000"/>
          <w:sz w:val="28"/>
          <w:szCs w:val="28"/>
          <w:lang w:val="en-US"/>
        </w:rPr>
        <w:t>worlds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soundest.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seventh-largest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trading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nation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among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industrialized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market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economies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active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partner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international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investment.</w:t>
      </w:r>
    </w:p>
    <w:p w14:paraId="4C403B08" w14:textId="797D11C1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About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26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country's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total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output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goods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services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(GNP)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exported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mostly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to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United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States,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which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by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far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country's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biggest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market,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supplying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66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its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imports.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fact,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United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States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are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each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other's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most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important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trading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partners.</w:t>
      </w:r>
    </w:p>
    <w:p w14:paraId="57258FE6" w14:textId="162B93CC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EVOLUTION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ECONOMY</w:t>
      </w:r>
    </w:p>
    <w:p w14:paraId="570E5D45" w14:textId="203F6E7F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Although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known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world-wide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rich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source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raw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materials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primary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products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such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wheat,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oil,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lumber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minerals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recent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years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structure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economy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changed.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Over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past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quarter-century,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resource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exports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have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become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less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important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part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Canada’s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trade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mix,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representing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just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over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one-fifth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exports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now.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Fewer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13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workers are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now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employed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primary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industries.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similar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trend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been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occurring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manufacturing.</w:t>
      </w:r>
    </w:p>
    <w:p w14:paraId="5D1CFD6D" w14:textId="68D730D7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services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sector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now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paramount,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employing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over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70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per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work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force.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growing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role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knowledge-based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activity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forcing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re-examination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educational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priorities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retraining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programs.</w:t>
      </w:r>
    </w:p>
    <w:p w14:paraId="3C3324E0" w14:textId="21069085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LABOUR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FORCE</w:t>
      </w:r>
    </w:p>
    <w:p w14:paraId="111A7CE5" w14:textId="3E9297B7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Since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beginning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1980s,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fastest-growing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lab</w:t>
      </w:r>
      <w:r w:rsidRPr="005D3240"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our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force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Group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Eight.</w:t>
      </w:r>
    </w:p>
    <w:p w14:paraId="403616A9" w14:textId="11A45179" w:rsidR="005D3240" w:rsidRPr="005D3240" w:rsidRDefault="005D3240" w:rsidP="005D3240">
      <w:pPr>
        <w:pStyle w:val="a4"/>
        <w:shd w:val="clear" w:color="auto" w:fill="FFFFFF"/>
        <w:ind w:firstLine="426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Employment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expanded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increasing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numbers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jobs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are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part-time.</w:t>
      </w:r>
    </w:p>
    <w:p w14:paraId="64D67E72" w14:textId="77777777" w:rsidR="005D3240" w:rsidRPr="005D3240" w:rsidRDefault="005D3240" w:rsidP="005D32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5D3240">
        <w:rPr>
          <w:b/>
          <w:bCs/>
          <w:color w:val="000000"/>
          <w:sz w:val="28"/>
          <w:szCs w:val="28"/>
          <w:lang w:val="en-US"/>
        </w:rPr>
        <w:lastRenderedPageBreak/>
        <w:t>QUESTIONS</w:t>
      </w:r>
    </w:p>
    <w:p w14:paraId="13BDD327" w14:textId="0ACBDFB1" w:rsidR="005D3240" w:rsidRPr="005D3240" w:rsidRDefault="005D3240" w:rsidP="005D3240">
      <w:pPr>
        <w:pStyle w:val="a4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1.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How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you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prove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fact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that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economy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among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5D3240">
        <w:rPr>
          <w:color w:val="000000"/>
          <w:sz w:val="28"/>
          <w:szCs w:val="28"/>
          <w:lang w:val="en-US"/>
        </w:rPr>
        <w:t>world’s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soundest?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trading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nation?</w:t>
      </w:r>
    </w:p>
    <w:p w14:paraId="745A3CAE" w14:textId="163C514D" w:rsidR="005D3240" w:rsidRPr="005D3240" w:rsidRDefault="005D3240" w:rsidP="005D3240">
      <w:pPr>
        <w:pStyle w:val="a4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How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has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structure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Canadian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economy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changed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recent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years?</w:t>
      </w:r>
    </w:p>
    <w:p w14:paraId="44D6E449" w14:textId="43437D17" w:rsidR="005D3240" w:rsidRPr="005D3240" w:rsidRDefault="005D3240" w:rsidP="005D3240">
      <w:pPr>
        <w:pStyle w:val="a4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3.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What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sector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now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paramount?</w:t>
      </w:r>
    </w:p>
    <w:p w14:paraId="03008EC7" w14:textId="0F2E829F" w:rsidR="005D3240" w:rsidRPr="005D3240" w:rsidRDefault="005D3240" w:rsidP="005D3240">
      <w:pPr>
        <w:pStyle w:val="a4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4.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What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forcing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re-examination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educational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priorities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retraining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programs?</w:t>
      </w:r>
    </w:p>
    <w:p w14:paraId="47721BFE" w14:textId="07AD1647" w:rsidR="005D3240" w:rsidRDefault="005D3240" w:rsidP="005D3240">
      <w:pPr>
        <w:pStyle w:val="a4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5D3240">
        <w:rPr>
          <w:color w:val="000000"/>
          <w:sz w:val="28"/>
          <w:szCs w:val="28"/>
          <w:lang w:val="en-US"/>
        </w:rPr>
        <w:t>5.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What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you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say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about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employment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 xml:space="preserve"> </w:t>
      </w:r>
      <w:r w:rsidRPr="005D3240">
        <w:rPr>
          <w:color w:val="000000"/>
          <w:sz w:val="28"/>
          <w:szCs w:val="28"/>
          <w:lang w:val="en-US"/>
        </w:rPr>
        <w:t>Canada?</w:t>
      </w:r>
    </w:p>
    <w:p w14:paraId="3C820613" w14:textId="77777777" w:rsidR="005D3240" w:rsidRPr="005D3240" w:rsidRDefault="005D3240" w:rsidP="005D3240">
      <w:pPr>
        <w:pStyle w:val="a4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sectPr w:rsidR="005D3240" w:rsidRPr="005D3240" w:rsidSect="0063293F">
      <w:headerReference w:type="even" r:id="rId8"/>
      <w:footerReference w:type="even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80AA" w14:textId="77777777" w:rsidR="00A72925" w:rsidRDefault="00A72925" w:rsidP="00B3091A">
      <w:pPr>
        <w:spacing w:after="0" w:line="240" w:lineRule="auto"/>
      </w:pPr>
      <w:r>
        <w:separator/>
      </w:r>
    </w:p>
  </w:endnote>
  <w:endnote w:type="continuationSeparator" w:id="0">
    <w:p w14:paraId="04CFBD47" w14:textId="77777777" w:rsidR="00A72925" w:rsidRDefault="00A72925" w:rsidP="00B3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ADC3" w14:textId="77777777" w:rsidR="00F11888" w:rsidRDefault="00A72925">
    <w:pPr>
      <w:rPr>
        <w:sz w:val="2"/>
        <w:szCs w:val="2"/>
      </w:rPr>
    </w:pPr>
    <w:r>
      <w:rPr>
        <w:sz w:val="24"/>
        <w:szCs w:val="24"/>
      </w:rPr>
      <w:pict w14:anchorId="4B7BDE4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pt;margin-top:678.2pt;width:11.5pt;height:8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49958B1" w14:textId="77777777" w:rsidR="00F11888" w:rsidRDefault="004F6F7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rial105pt0pt100"/>
                  </w:rPr>
                  <w:t>#</w:t>
                </w:r>
                <w:r>
                  <w:rPr>
                    <w:rStyle w:val="Arial105pt0pt1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42E3" w14:textId="77777777" w:rsidR="00A72925" w:rsidRDefault="00A72925" w:rsidP="00B3091A">
      <w:pPr>
        <w:spacing w:after="0" w:line="240" w:lineRule="auto"/>
      </w:pPr>
      <w:r>
        <w:separator/>
      </w:r>
    </w:p>
  </w:footnote>
  <w:footnote w:type="continuationSeparator" w:id="0">
    <w:p w14:paraId="4D4FBCDA" w14:textId="77777777" w:rsidR="00A72925" w:rsidRDefault="00A72925" w:rsidP="00B3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9ED3" w14:textId="77777777" w:rsidR="00F11888" w:rsidRDefault="00A72925">
    <w:pPr>
      <w:rPr>
        <w:sz w:val="2"/>
        <w:szCs w:val="2"/>
      </w:rPr>
    </w:pPr>
    <w:r>
      <w:rPr>
        <w:sz w:val="24"/>
        <w:szCs w:val="24"/>
      </w:rPr>
      <w:pict w14:anchorId="7EFF99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3pt;margin-top:161.15pt;width:156.25pt;height:1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CAA4DAB" w14:textId="77777777" w:rsidR="00F11888" w:rsidRDefault="004F6F7B">
                <w:pPr>
                  <w:spacing w:line="240" w:lineRule="auto"/>
                </w:pPr>
                <w:r>
                  <w:rPr>
                    <w:rStyle w:val="aa"/>
                  </w:rPr>
                  <w:t>Все правила английского языка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1.4pt;height:11.4pt" o:bullet="t">
        <v:imagedata r:id="rId1" o:title="mso12C5"/>
      </v:shape>
    </w:pict>
  </w:numPicBullet>
  <w:abstractNum w:abstractNumId="0" w15:restartNumberingAfterBreak="0">
    <w:nsid w:val="070E4D2F"/>
    <w:multiLevelType w:val="multilevel"/>
    <w:tmpl w:val="92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A2989"/>
    <w:multiLevelType w:val="hybridMultilevel"/>
    <w:tmpl w:val="8E2CCFEA"/>
    <w:lvl w:ilvl="0" w:tplc="D3F64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657"/>
    <w:multiLevelType w:val="hybridMultilevel"/>
    <w:tmpl w:val="E968D5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0208"/>
    <w:multiLevelType w:val="hybridMultilevel"/>
    <w:tmpl w:val="55FE44CC"/>
    <w:lvl w:ilvl="0" w:tplc="334441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BC15609"/>
    <w:multiLevelType w:val="multilevel"/>
    <w:tmpl w:val="A96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D20C3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699A18EB"/>
    <w:multiLevelType w:val="multilevel"/>
    <w:tmpl w:val="6782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64A29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132DF6"/>
    <w:multiLevelType w:val="hybridMultilevel"/>
    <w:tmpl w:val="4A96E70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91A"/>
    <w:multiLevelType w:val="hybridMultilevel"/>
    <w:tmpl w:val="3976F4E2"/>
    <w:lvl w:ilvl="0" w:tplc="334441FC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28"/>
    <w:rsid w:val="002B5228"/>
    <w:rsid w:val="002E7179"/>
    <w:rsid w:val="003D1162"/>
    <w:rsid w:val="003E725E"/>
    <w:rsid w:val="004F6F7B"/>
    <w:rsid w:val="00590A8C"/>
    <w:rsid w:val="005D3240"/>
    <w:rsid w:val="0063293F"/>
    <w:rsid w:val="00716C79"/>
    <w:rsid w:val="007409B5"/>
    <w:rsid w:val="0078148C"/>
    <w:rsid w:val="00842270"/>
    <w:rsid w:val="00A11908"/>
    <w:rsid w:val="00A72925"/>
    <w:rsid w:val="00B3091A"/>
    <w:rsid w:val="00BA2BCF"/>
    <w:rsid w:val="00C70C22"/>
    <w:rsid w:val="00CE3D79"/>
    <w:rsid w:val="00D25C40"/>
    <w:rsid w:val="00DB423B"/>
    <w:rsid w:val="00E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72F89"/>
  <w15:chartTrackingRefBased/>
  <w15:docId w15:val="{D04C9052-9041-47E4-A104-084AB43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2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E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2B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B52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228"/>
    <w:pPr>
      <w:ind w:left="720"/>
      <w:contextualSpacing/>
    </w:pPr>
  </w:style>
  <w:style w:type="character" w:styleId="a6">
    <w:name w:val="Strong"/>
    <w:basedOn w:val="a0"/>
    <w:uiPriority w:val="22"/>
    <w:qFormat/>
    <w:rsid w:val="002B522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B5228"/>
    <w:rPr>
      <w:color w:val="605E5C"/>
      <w:shd w:val="clear" w:color="auto" w:fill="E1DFDD"/>
    </w:rPr>
  </w:style>
  <w:style w:type="character" w:customStyle="1" w:styleId="14Exact">
    <w:name w:val="Основной текст (14) Exact"/>
    <w:basedOn w:val="a0"/>
    <w:rsid w:val="00BA2BC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9"/>
    <w:rsid w:val="00BA2BC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8"/>
    <w:rsid w:val="00BA2BCF"/>
    <w:pPr>
      <w:widowControl w:val="0"/>
      <w:shd w:val="clear" w:color="auto" w:fill="FFFFFF"/>
      <w:spacing w:before="1860" w:after="0" w:line="240" w:lineRule="exact"/>
      <w:ind w:hanging="14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">
    <w:name w:val="Основной текст1"/>
    <w:basedOn w:val="a8"/>
    <w:rsid w:val="00BA2B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A2BC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A2BCF"/>
    <w:pPr>
      <w:widowControl w:val="0"/>
      <w:shd w:val="clear" w:color="auto" w:fill="FFFFFF"/>
      <w:spacing w:before="600" w:after="420" w:line="0" w:lineRule="atLeas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9">
    <w:name w:val="Колонтитул_"/>
    <w:basedOn w:val="a0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w w:val="70"/>
      <w:u w:val="none"/>
    </w:rPr>
  </w:style>
  <w:style w:type="character" w:customStyle="1" w:styleId="Arial105pt0pt100">
    <w:name w:val="Колонтитул + Arial;10;5 pt;Не полужирный;Не курсив;Интервал 0 pt;Масштаб 100%"/>
    <w:basedOn w:val="a9"/>
    <w:rsid w:val="00BA2B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9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B3091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B3091A"/>
    <w:pPr>
      <w:widowControl w:val="0"/>
      <w:shd w:val="clear" w:color="auto" w:fill="FFFFFF"/>
      <w:spacing w:before="420" w:after="240" w:line="0" w:lineRule="atLeast"/>
      <w:jc w:val="center"/>
      <w:outlineLvl w:val="5"/>
    </w:pPr>
    <w:rPr>
      <w:rFonts w:ascii="Bookman Old Style" w:eastAsia="Bookman Old Style" w:hAnsi="Bookman Old Style" w:cs="Bookman Old Style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091A"/>
  </w:style>
  <w:style w:type="paragraph" w:styleId="ad">
    <w:name w:val="footer"/>
    <w:basedOn w:val="a"/>
    <w:link w:val="ae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091A"/>
  </w:style>
  <w:style w:type="character" w:customStyle="1" w:styleId="Exact">
    <w:name w:val="Основной текст Exact"/>
    <w:basedOn w:val="a0"/>
    <w:rsid w:val="00B309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Полужирный;Курсив;Интервал 0 pt Exact"/>
    <w:basedOn w:val="a8"/>
    <w:rsid w:val="00B309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3Arial19pt0pt">
    <w:name w:val="Заголовок №3 + Arial;19 pt;Полужирный;Не курсив;Интервал 0 pt"/>
    <w:basedOn w:val="31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42Arial19pt0pt">
    <w:name w:val="Заголовок №4 (2) + Arial;19 pt;Полужирный;Не курсив;Интервал 0 pt"/>
    <w:basedOn w:val="42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8"/>
    <w:rsid w:val="0078148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78148C"/>
    <w:pPr>
      <w:widowControl w:val="0"/>
      <w:shd w:val="clear" w:color="auto" w:fill="FFFFFF"/>
      <w:spacing w:before="240" w:after="120" w:line="0" w:lineRule="atLeast"/>
      <w:ind w:hanging="420"/>
      <w:outlineLvl w:val="2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420">
    <w:name w:val="Заголовок №4 (2)"/>
    <w:basedOn w:val="a"/>
    <w:link w:val="42"/>
    <w:rsid w:val="0078148C"/>
    <w:pPr>
      <w:widowControl w:val="0"/>
      <w:shd w:val="clear" w:color="auto" w:fill="FFFFFF"/>
      <w:spacing w:after="120" w:line="0" w:lineRule="atLeast"/>
      <w:ind w:hanging="420"/>
      <w:outlineLvl w:val="3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character" w:customStyle="1" w:styleId="4">
    <w:name w:val="Заголовок №4_"/>
    <w:basedOn w:val="a0"/>
    <w:link w:val="40"/>
    <w:rsid w:val="0063293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63293F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Emphasis"/>
    <w:basedOn w:val="a0"/>
    <w:uiPriority w:val="20"/>
    <w:qFormat/>
    <w:rsid w:val="00DB423B"/>
    <w:rPr>
      <w:i/>
      <w:iCs/>
    </w:rPr>
  </w:style>
  <w:style w:type="table" w:styleId="af0">
    <w:name w:val="Table Grid"/>
    <w:basedOn w:val="a1"/>
    <w:rsid w:val="00E8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zff5kvbvl6h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2</cp:revision>
  <dcterms:created xsi:type="dcterms:W3CDTF">2021-10-12T12:12:00Z</dcterms:created>
  <dcterms:modified xsi:type="dcterms:W3CDTF">2021-10-12T12:12:00Z</dcterms:modified>
</cp:coreProperties>
</file>